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2C75" w14:textId="77777777" w:rsidR="00F039E9" w:rsidRDefault="00F039E9" w:rsidP="00F039E9">
      <w:pPr>
        <w:jc w:val="right"/>
      </w:pPr>
      <w:r>
        <w:t>Miejscowość, data:</w:t>
      </w:r>
    </w:p>
    <w:p w14:paraId="6BBA63D5" w14:textId="69AB42BD" w:rsidR="00F039E9" w:rsidRDefault="00F039E9" w:rsidP="00F039E9">
      <w:pPr>
        <w:jc w:val="right"/>
      </w:pPr>
      <w:r>
        <w:t>………………………………………..</w:t>
      </w:r>
    </w:p>
    <w:p w14:paraId="45CC64D3" w14:textId="6FC9B67B" w:rsidR="00F039E9" w:rsidRPr="00F039E9" w:rsidRDefault="00F039E9" w:rsidP="00F039E9">
      <w:pPr>
        <w:jc w:val="center"/>
      </w:pPr>
    </w:p>
    <w:p w14:paraId="2D8D8CDD" w14:textId="77777777" w:rsidR="00F039E9" w:rsidRDefault="00F039E9" w:rsidP="00F039E9">
      <w:pPr>
        <w:jc w:val="right"/>
      </w:pPr>
      <w:r w:rsidRPr="00F039E9">
        <w:rPr>
          <w:b/>
          <w:bCs/>
        </w:rPr>
        <w:t>Polski Zakład Ubezpieczeń</w:t>
      </w:r>
    </w:p>
    <w:p w14:paraId="6403E855" w14:textId="6E1221B3" w:rsidR="00F039E9" w:rsidRDefault="00F039E9" w:rsidP="00F039E9">
      <w:pPr>
        <w:jc w:val="right"/>
        <w:rPr>
          <w:b/>
          <w:bCs/>
        </w:rPr>
      </w:pPr>
      <w:r w:rsidRPr="00F039E9">
        <w:rPr>
          <w:b/>
          <w:bCs/>
        </w:rPr>
        <w:t xml:space="preserve">Oddział </w:t>
      </w:r>
      <w:r>
        <w:rPr>
          <w:b/>
          <w:bCs/>
        </w:rPr>
        <w:t>……..…………………..</w:t>
      </w:r>
    </w:p>
    <w:p w14:paraId="5F1CE5CE" w14:textId="76DF590C" w:rsidR="00F039E9" w:rsidRPr="00F039E9" w:rsidRDefault="00F039E9" w:rsidP="00F039E9">
      <w:pPr>
        <w:jc w:val="right"/>
      </w:pPr>
      <w:r>
        <w:rPr>
          <w:b/>
          <w:bCs/>
        </w:rPr>
        <w:t>………………………………………</w:t>
      </w:r>
    </w:p>
    <w:p w14:paraId="04F4E1CB" w14:textId="7C4AA97B" w:rsidR="00F039E9" w:rsidRDefault="00F039E9" w:rsidP="00F039E9">
      <w:r w:rsidRPr="00F039E9">
        <w:rPr>
          <w:i/>
          <w:iCs/>
        </w:rPr>
        <w:t>Nr szkody:</w:t>
      </w:r>
      <w:r w:rsidRPr="00F039E9">
        <w:t xml:space="preserve"> </w:t>
      </w:r>
      <w:r w:rsidRPr="00F039E9">
        <w:br/>
      </w:r>
      <w:r w:rsidRPr="00F039E9">
        <w:rPr>
          <w:i/>
          <w:iCs/>
        </w:rPr>
        <w:t>Polisa nr:</w:t>
      </w:r>
    </w:p>
    <w:p w14:paraId="3B8B85A3" w14:textId="77777777" w:rsidR="00F039E9" w:rsidRPr="00F039E9" w:rsidRDefault="00F039E9" w:rsidP="00F039E9"/>
    <w:p w14:paraId="4186E537" w14:textId="77777777" w:rsidR="00F039E9" w:rsidRPr="00F039E9" w:rsidRDefault="00F039E9" w:rsidP="00F039E9">
      <w:pPr>
        <w:jc w:val="center"/>
      </w:pPr>
      <w:r w:rsidRPr="00F039E9">
        <w:rPr>
          <w:b/>
          <w:bCs/>
        </w:rPr>
        <w:t>ODWOŁANIE OD DECYZJI</w:t>
      </w:r>
    </w:p>
    <w:p w14:paraId="6F1438DB" w14:textId="505E94E0" w:rsidR="00F039E9" w:rsidRPr="00F039E9" w:rsidRDefault="00F039E9" w:rsidP="00F039E9">
      <w:pPr>
        <w:jc w:val="both"/>
      </w:pPr>
      <w:r w:rsidRPr="00F039E9">
        <w:t>W związku z doręczoną mi dnia</w:t>
      </w:r>
      <w:r>
        <w:t>…………………….</w:t>
      </w:r>
      <w:r w:rsidRPr="00F039E9">
        <w:t xml:space="preserve">decyzją o likwidacji szkody nr. </w:t>
      </w:r>
      <w:r>
        <w:t>……………….</w:t>
      </w:r>
      <w:r w:rsidRPr="00F039E9">
        <w:t>i ustaleniu wysokości odszkodowania w wysokości …………… zł – uprzejmie proszę o ponowne rozpatrzenie mojej sprawy.</w:t>
      </w:r>
    </w:p>
    <w:p w14:paraId="75D62D81" w14:textId="77777777" w:rsidR="00F039E9" w:rsidRDefault="00F039E9" w:rsidP="00F039E9">
      <w:pPr>
        <w:jc w:val="both"/>
      </w:pPr>
      <w:r w:rsidRPr="00F039E9">
        <w:t>Według mojej oceny wskazana w decyzji wartość rynkowa pojazdu, który uległ uszkodzeniu w wyniku kolizji, została ustalona w zbyt niskiej wysokości. Z tego powody wnoszę, że przy prawidłowym dokonaniu wyceny, wartość mojego auta powinna być ustalona w wysokości ………………….. zł.</w:t>
      </w:r>
    </w:p>
    <w:p w14:paraId="39B03343" w14:textId="77777777" w:rsidR="00F039E9" w:rsidRPr="00F039E9" w:rsidRDefault="00F039E9" w:rsidP="00F039E9">
      <w:pPr>
        <w:jc w:val="both"/>
      </w:pPr>
    </w:p>
    <w:p w14:paraId="349CA91F" w14:textId="77777777" w:rsidR="00F039E9" w:rsidRPr="00F039E9" w:rsidRDefault="00F039E9" w:rsidP="00F039E9">
      <w:pPr>
        <w:jc w:val="both"/>
      </w:pPr>
      <w:r w:rsidRPr="00F039E9">
        <w:rPr>
          <w:b/>
          <w:bCs/>
        </w:rPr>
        <w:t>Uzasadnienie</w:t>
      </w:r>
    </w:p>
    <w:p w14:paraId="7910DC74" w14:textId="55ED0C79" w:rsidR="00F039E9" w:rsidRPr="00F039E9" w:rsidRDefault="00F039E9" w:rsidP="00F039E9">
      <w:pPr>
        <w:jc w:val="both"/>
      </w:pPr>
      <w:r w:rsidRPr="00F039E9">
        <w:t>W chwili zawarcia umowy ubezpieczenia pojazd był wyceniany na kwotę ……………………. zł, co wynika bezpośrednio z polisy ubezpieczeniowej nr</w:t>
      </w:r>
      <w:r>
        <w:t>………………………</w:t>
      </w:r>
    </w:p>
    <w:p w14:paraId="16E65850" w14:textId="77777777" w:rsidR="00F039E9" w:rsidRPr="00F039E9" w:rsidRDefault="00F039E9" w:rsidP="00F039E9">
      <w:pPr>
        <w:jc w:val="both"/>
      </w:pPr>
      <w:r w:rsidRPr="00F039E9">
        <w:t>Powodem ustalenia zaniżonej kwoty odszkodowania nie może być w mojej opinii oparcie się na ocenie stanu wizualnego pojazdu, gdyż nie wpływa on w tak istotny sposób na jakość i cenę rynkową pojazdu. Dodatkowo od dnia zawarcia umowy ubezpieczenia nie miały miejsca zdarzenia (inne kolizje), mogące decydować o obniżeniu wartości mojego pojazdu.</w:t>
      </w:r>
    </w:p>
    <w:p w14:paraId="1DD6A671" w14:textId="77777777" w:rsidR="00F039E9" w:rsidRPr="00F039E9" w:rsidRDefault="00F039E9" w:rsidP="00F039E9">
      <w:pPr>
        <w:jc w:val="both"/>
      </w:pPr>
      <w:r w:rsidRPr="00F039E9">
        <w:t>W związku z powyższym proszę o ponowne ustalenie wartości mojego pojazdu oraz ponowne ustalenie kwoty należnego mi odszkodowania.</w:t>
      </w:r>
    </w:p>
    <w:p w14:paraId="4EBC0B6D" w14:textId="77777777" w:rsidR="00F039E9" w:rsidRDefault="00F039E9" w:rsidP="00F039E9">
      <w:pPr>
        <w:jc w:val="both"/>
      </w:pPr>
      <w:r w:rsidRPr="00F039E9">
        <w:t>W przypadku nieuwzględnienia mojej prośby skieruję sprawę na drogę postępowania sądowego.</w:t>
      </w:r>
    </w:p>
    <w:p w14:paraId="135722B3" w14:textId="77777777" w:rsidR="00F039E9" w:rsidRPr="00F039E9" w:rsidRDefault="00F039E9" w:rsidP="00F039E9">
      <w:pPr>
        <w:jc w:val="both"/>
      </w:pPr>
    </w:p>
    <w:p w14:paraId="1F0F2E4A" w14:textId="37AB730C" w:rsidR="00F039E9" w:rsidRPr="00F039E9" w:rsidRDefault="00F039E9" w:rsidP="00F039E9">
      <w:r w:rsidRPr="00F039E9">
        <w:t>Z poważaniem</w:t>
      </w:r>
      <w:r w:rsidRPr="00F039E9">
        <w:br/>
      </w:r>
      <w:r>
        <w:rPr>
          <w:i/>
          <w:iCs/>
        </w:rPr>
        <w:t>………………………………………</w:t>
      </w:r>
    </w:p>
    <w:p w14:paraId="60F422F2" w14:textId="77777777" w:rsidR="008F4EAE" w:rsidRDefault="008F4EAE"/>
    <w:sectPr w:rsidR="008F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E9"/>
    <w:rsid w:val="00255B66"/>
    <w:rsid w:val="00553624"/>
    <w:rsid w:val="008F4EAE"/>
    <w:rsid w:val="00A32017"/>
    <w:rsid w:val="00BC2592"/>
    <w:rsid w:val="00C2544B"/>
    <w:rsid w:val="00C321B5"/>
    <w:rsid w:val="00D73F2B"/>
    <w:rsid w:val="00F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DDF2"/>
  <w15:chartTrackingRefBased/>
  <w15:docId w15:val="{EE031F6C-B3D6-4576-B50C-BAB8A07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B6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B66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F2B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5B66"/>
    <w:rPr>
      <w:rFonts w:eastAsia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255B66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3F2B"/>
    <w:rPr>
      <w:rFonts w:eastAsiaTheme="majorEastAsia" w:cstheme="majorBidi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Wadowska</dc:creator>
  <cp:keywords/>
  <dc:description/>
  <cp:lastModifiedBy>Kasia Wadowska</cp:lastModifiedBy>
  <cp:revision>1</cp:revision>
  <dcterms:created xsi:type="dcterms:W3CDTF">2023-12-12T13:10:00Z</dcterms:created>
  <dcterms:modified xsi:type="dcterms:W3CDTF">2023-12-12T13:15:00Z</dcterms:modified>
</cp:coreProperties>
</file>